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F35453" w14:textId="49923567" w:rsidR="00EE708D" w:rsidRPr="00670E86" w:rsidRDefault="00EE708D">
      <w:pPr>
        <w:spacing w:after="0"/>
        <w:jc w:val="right"/>
        <w:rPr>
          <w:rFonts w:ascii="Times New Roman" w:hAnsi="Times New Roman" w:cs="Times New Roman"/>
        </w:rPr>
      </w:pPr>
      <w:r w:rsidRPr="00670E86">
        <w:rPr>
          <w:rFonts w:ascii="Times New Roman" w:hAnsi="Times New Roman" w:cs="Times New Roman"/>
          <w:i/>
        </w:rPr>
        <w:t xml:space="preserve">Załącznik </w:t>
      </w:r>
      <w:r w:rsidR="00F95884" w:rsidRPr="00670E86">
        <w:rPr>
          <w:rFonts w:ascii="Times New Roman" w:hAnsi="Times New Roman" w:cs="Times New Roman"/>
          <w:i/>
        </w:rPr>
        <w:t xml:space="preserve">do </w:t>
      </w:r>
      <w:r w:rsidR="004F769A">
        <w:rPr>
          <w:rFonts w:ascii="Times New Roman" w:hAnsi="Times New Roman" w:cs="Times New Roman"/>
          <w:i/>
        </w:rPr>
        <w:t>oferty</w:t>
      </w:r>
    </w:p>
    <w:p w14:paraId="697D0BDB" w14:textId="591CDA36" w:rsidR="00EE708D" w:rsidRDefault="00EE708D">
      <w:pPr>
        <w:spacing w:after="0"/>
        <w:jc w:val="center"/>
        <w:rPr>
          <w:rFonts w:ascii="Times New Roman" w:hAnsi="Times New Roman" w:cs="Times New Roman"/>
          <w:b/>
        </w:rPr>
      </w:pPr>
      <w:r w:rsidRPr="00670E86">
        <w:rPr>
          <w:rFonts w:ascii="Times New Roman" w:hAnsi="Times New Roman" w:cs="Times New Roman"/>
          <w:b/>
        </w:rPr>
        <w:t>KALKULACJA CENOWA OFERTY</w:t>
      </w:r>
      <w:r w:rsidR="00000001">
        <w:rPr>
          <w:rFonts w:ascii="Times New Roman" w:hAnsi="Times New Roman" w:cs="Times New Roman"/>
          <w:b/>
        </w:rPr>
        <w:t xml:space="preserve"> (cennik)</w:t>
      </w:r>
    </w:p>
    <w:p w14:paraId="44CDC805" w14:textId="77777777" w:rsidR="00723466" w:rsidRDefault="00723466">
      <w:pPr>
        <w:spacing w:after="0"/>
        <w:jc w:val="center"/>
        <w:rPr>
          <w:rFonts w:ascii="Times New Roman" w:hAnsi="Times New Roman" w:cs="Times New Roman"/>
          <w:b/>
        </w:rPr>
      </w:pPr>
    </w:p>
    <w:p w14:paraId="5548A84E" w14:textId="77777777" w:rsidR="00000001" w:rsidRPr="00670E86" w:rsidRDefault="00000001">
      <w:pPr>
        <w:spacing w:after="0"/>
        <w:jc w:val="center"/>
        <w:rPr>
          <w:rFonts w:ascii="Times New Roman" w:hAnsi="Times New Roman" w:cs="Times New Roman"/>
          <w:b/>
        </w:rPr>
      </w:pPr>
    </w:p>
    <w:p w14:paraId="4264460E" w14:textId="631E7E4B" w:rsidR="00AA29DF" w:rsidRDefault="00AA29DF" w:rsidP="00AA29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8845169"/>
      <w:bookmarkEnd w:id="0"/>
      <w:r w:rsidRPr="008B2B4F">
        <w:rPr>
          <w:rFonts w:ascii="Times New Roman" w:hAnsi="Times New Roman" w:cs="Times New Roman"/>
          <w:b/>
          <w:bCs/>
          <w:sz w:val="28"/>
          <w:szCs w:val="28"/>
        </w:rPr>
        <w:t xml:space="preserve">Dostawa </w:t>
      </w:r>
      <w:r w:rsidRPr="004F7F6C">
        <w:rPr>
          <w:rFonts w:ascii="Times New Roman" w:hAnsi="Times New Roman" w:cs="Times New Roman"/>
          <w:b/>
          <w:bCs/>
          <w:sz w:val="28"/>
          <w:szCs w:val="28"/>
          <w:u w:val="single"/>
        </w:rPr>
        <w:t>generatora do termolezji</w:t>
      </w:r>
      <w:r w:rsidR="00B05C1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wraz z </w:t>
      </w:r>
      <w:r w:rsidR="003E0B1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wyposażeniem </w:t>
      </w:r>
      <w:r w:rsidR="003E0B15" w:rsidRPr="008B2B4F">
        <w:rPr>
          <w:rFonts w:ascii="Times New Roman" w:hAnsi="Times New Roman" w:cs="Times New Roman"/>
          <w:b/>
          <w:bCs/>
          <w:sz w:val="28"/>
          <w:szCs w:val="28"/>
        </w:rPr>
        <w:t>dla</w:t>
      </w:r>
      <w:r w:rsidRPr="008B2B4F">
        <w:rPr>
          <w:rFonts w:ascii="Times New Roman" w:hAnsi="Times New Roman" w:cs="Times New Roman"/>
          <w:b/>
          <w:bCs/>
          <w:sz w:val="28"/>
          <w:szCs w:val="28"/>
        </w:rPr>
        <w:t xml:space="preserve"> Samodzielnego Gminnego Publicznego Zakładu Opieki Zdrowotnej w Błoniu</w:t>
      </w:r>
    </w:p>
    <w:p w14:paraId="1DD5BDE7" w14:textId="77777777" w:rsidR="00723466" w:rsidRPr="008B2B4F" w:rsidRDefault="00723466" w:rsidP="00AA29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3F359" w14:textId="1BE07130" w:rsidR="00910EDC" w:rsidRPr="006F5DCC" w:rsidRDefault="00910EDC" w:rsidP="00AA29D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3258"/>
        <w:gridCol w:w="5303"/>
        <w:gridCol w:w="1701"/>
        <w:gridCol w:w="3686"/>
      </w:tblGrid>
      <w:tr w:rsidR="00C22FCF" w:rsidRPr="00670E86" w14:paraId="06A81A21" w14:textId="77777777" w:rsidTr="009342B3">
        <w:trPr>
          <w:trHeight w:val="814"/>
        </w:trPr>
        <w:tc>
          <w:tcPr>
            <w:tcW w:w="506" w:type="dxa"/>
            <w:vAlign w:val="center"/>
          </w:tcPr>
          <w:p w14:paraId="4E722F60" w14:textId="77777777" w:rsidR="00277C90" w:rsidRPr="009B62BD" w:rsidRDefault="00277C90" w:rsidP="008C719B">
            <w:pPr>
              <w:spacing w:after="0"/>
              <w:rPr>
                <w:rFonts w:cs="Times New Roman"/>
                <w:b/>
              </w:rPr>
            </w:pPr>
            <w:r w:rsidRPr="009B62BD">
              <w:rPr>
                <w:rFonts w:cs="Times New Roman"/>
                <w:b/>
              </w:rPr>
              <w:t>Lp.</w:t>
            </w:r>
          </w:p>
        </w:tc>
        <w:tc>
          <w:tcPr>
            <w:tcW w:w="3258" w:type="dxa"/>
            <w:vAlign w:val="center"/>
          </w:tcPr>
          <w:p w14:paraId="0D9067B2" w14:textId="6224A40E" w:rsidR="00277C90" w:rsidRPr="009B62BD" w:rsidRDefault="002A7AB5" w:rsidP="008C719B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</w:t>
            </w:r>
            <w:r w:rsidR="00277C90" w:rsidRPr="009B62BD">
              <w:rPr>
                <w:rFonts w:cs="Times New Roman"/>
                <w:b/>
              </w:rPr>
              <w:t>Nazwa</w:t>
            </w:r>
          </w:p>
        </w:tc>
        <w:tc>
          <w:tcPr>
            <w:tcW w:w="5303" w:type="dxa"/>
          </w:tcPr>
          <w:p w14:paraId="0629D279" w14:textId="77777777" w:rsidR="00683BD6" w:rsidRDefault="00683BD6" w:rsidP="00506626">
            <w:pPr>
              <w:spacing w:after="0"/>
              <w:jc w:val="center"/>
              <w:rPr>
                <w:rFonts w:cs="Times New Roman"/>
                <w:b/>
              </w:rPr>
            </w:pPr>
          </w:p>
          <w:p w14:paraId="15F7F96A" w14:textId="4789A272" w:rsidR="00277C90" w:rsidRPr="009B62BD" w:rsidRDefault="00277C90" w:rsidP="00506626">
            <w:pPr>
              <w:spacing w:after="0"/>
              <w:jc w:val="center"/>
              <w:rPr>
                <w:rFonts w:cs="Times New Roman"/>
                <w:b/>
              </w:rPr>
            </w:pPr>
            <w:r w:rsidRPr="009B62BD">
              <w:rPr>
                <w:rFonts w:cs="Times New Roman"/>
                <w:b/>
              </w:rPr>
              <w:t xml:space="preserve">Cena jednostkowa </w:t>
            </w:r>
            <w:r w:rsidR="00D06D7C">
              <w:rPr>
                <w:rFonts w:cs="Times New Roman"/>
                <w:b/>
              </w:rPr>
              <w:t>brutto</w:t>
            </w:r>
          </w:p>
        </w:tc>
        <w:tc>
          <w:tcPr>
            <w:tcW w:w="1701" w:type="dxa"/>
          </w:tcPr>
          <w:p w14:paraId="4EBEE4DE" w14:textId="77777777" w:rsidR="00277C90" w:rsidRDefault="00277C90" w:rsidP="0008550D">
            <w:pPr>
              <w:spacing w:after="0"/>
              <w:jc w:val="center"/>
              <w:rPr>
                <w:rFonts w:cs="Times New Roman"/>
                <w:b/>
              </w:rPr>
            </w:pPr>
            <w:r w:rsidRPr="009B62BD">
              <w:rPr>
                <w:rFonts w:cs="Times New Roman"/>
                <w:b/>
              </w:rPr>
              <w:t>Ilość</w:t>
            </w:r>
          </w:p>
          <w:p w14:paraId="03653DC5" w14:textId="25E50C4B" w:rsidR="0008550D" w:rsidRPr="009B62BD" w:rsidRDefault="0008550D" w:rsidP="0008550D">
            <w:pPr>
              <w:spacing w:after="0"/>
              <w:jc w:val="center"/>
              <w:rPr>
                <w:rFonts w:cs="Times New Roman"/>
                <w:b/>
              </w:rPr>
            </w:pPr>
            <w:proofErr w:type="gramStart"/>
            <w:r>
              <w:rPr>
                <w:rFonts w:cs="Times New Roman"/>
                <w:b/>
              </w:rPr>
              <w:t>( szt.</w:t>
            </w:r>
            <w:proofErr w:type="gramEnd"/>
            <w:r>
              <w:rPr>
                <w:rFonts w:cs="Times New Roman"/>
                <w:b/>
              </w:rPr>
              <w:t>)</w:t>
            </w:r>
          </w:p>
        </w:tc>
        <w:tc>
          <w:tcPr>
            <w:tcW w:w="3686" w:type="dxa"/>
            <w:vAlign w:val="center"/>
          </w:tcPr>
          <w:p w14:paraId="3F7F0323" w14:textId="31B4576F" w:rsidR="00277C90" w:rsidRPr="009B62BD" w:rsidRDefault="00277C90" w:rsidP="00506626">
            <w:pPr>
              <w:spacing w:after="0"/>
              <w:jc w:val="center"/>
              <w:rPr>
                <w:rFonts w:cs="Times New Roman"/>
                <w:b/>
              </w:rPr>
            </w:pPr>
            <w:r w:rsidRPr="009B62BD">
              <w:rPr>
                <w:rFonts w:cs="Times New Roman"/>
                <w:b/>
              </w:rPr>
              <w:t>Cena brutto [zł]</w:t>
            </w:r>
            <w:r w:rsidR="00506626">
              <w:rPr>
                <w:rFonts w:cs="Times New Roman"/>
                <w:b/>
              </w:rPr>
              <w:t xml:space="preserve"> za </w:t>
            </w:r>
            <w:r w:rsidR="002A30B8">
              <w:rPr>
                <w:rFonts w:cs="Times New Roman"/>
                <w:b/>
              </w:rPr>
              <w:t>wymaganą ilość szt.</w:t>
            </w:r>
          </w:p>
        </w:tc>
      </w:tr>
      <w:tr w:rsidR="00C22FCF" w:rsidRPr="00670E86" w14:paraId="5C18012B" w14:textId="77777777" w:rsidTr="007E33CE">
        <w:trPr>
          <w:trHeight w:val="751"/>
        </w:trPr>
        <w:tc>
          <w:tcPr>
            <w:tcW w:w="506" w:type="dxa"/>
            <w:vAlign w:val="center"/>
          </w:tcPr>
          <w:p w14:paraId="6ACA67D9" w14:textId="050F83C9" w:rsidR="00E163FF" w:rsidRPr="009B62BD" w:rsidRDefault="00E163FF" w:rsidP="008C719B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</w:t>
            </w:r>
          </w:p>
        </w:tc>
        <w:tc>
          <w:tcPr>
            <w:tcW w:w="3258" w:type="dxa"/>
            <w:vAlign w:val="center"/>
          </w:tcPr>
          <w:p w14:paraId="6E8C6E75" w14:textId="77777777" w:rsidR="00E163FF" w:rsidRDefault="00E163FF" w:rsidP="00E163FF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                                            B</w:t>
            </w:r>
          </w:p>
          <w:p w14:paraId="71FEE551" w14:textId="5CBD722E" w:rsidR="00683BD6" w:rsidRPr="009B62BD" w:rsidRDefault="00683BD6" w:rsidP="00E163FF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5303" w:type="dxa"/>
          </w:tcPr>
          <w:p w14:paraId="72BC6D87" w14:textId="77777777" w:rsidR="00E163FF" w:rsidRDefault="00E163FF" w:rsidP="00E163FF">
            <w:pPr>
              <w:spacing w:after="0"/>
              <w:jc w:val="center"/>
              <w:rPr>
                <w:rFonts w:cs="Times New Roman"/>
                <w:b/>
              </w:rPr>
            </w:pPr>
          </w:p>
          <w:p w14:paraId="5AB04D6F" w14:textId="7E03CC2A" w:rsidR="00E163FF" w:rsidRPr="009B62BD" w:rsidRDefault="00E163FF" w:rsidP="00E163FF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</w:t>
            </w:r>
          </w:p>
        </w:tc>
        <w:tc>
          <w:tcPr>
            <w:tcW w:w="1701" w:type="dxa"/>
          </w:tcPr>
          <w:p w14:paraId="3EB35554" w14:textId="77777777" w:rsidR="00022FB5" w:rsidRDefault="00E163FF" w:rsidP="00E163FF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</w:t>
            </w:r>
          </w:p>
          <w:p w14:paraId="389782A7" w14:textId="5D206443" w:rsidR="00E163FF" w:rsidRPr="009B62BD" w:rsidRDefault="00E163FF" w:rsidP="00E163FF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D</w:t>
            </w:r>
          </w:p>
        </w:tc>
        <w:tc>
          <w:tcPr>
            <w:tcW w:w="3686" w:type="dxa"/>
            <w:vAlign w:val="center"/>
          </w:tcPr>
          <w:p w14:paraId="42568676" w14:textId="77777777" w:rsidR="00022FB5" w:rsidRDefault="00E163FF" w:rsidP="00E163FF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                                 </w:t>
            </w:r>
          </w:p>
          <w:p w14:paraId="277C06A7" w14:textId="6B66FC41" w:rsidR="00E163FF" w:rsidRPr="009B62BD" w:rsidRDefault="00E163FF" w:rsidP="00E163FF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E= (C</w:t>
            </w:r>
            <w:r w:rsidR="00022FB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x</w:t>
            </w:r>
            <w:r w:rsidR="00022FB5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D)</w:t>
            </w:r>
          </w:p>
        </w:tc>
      </w:tr>
      <w:tr w:rsidR="00C22FCF" w:rsidRPr="00670E86" w14:paraId="16CB9309" w14:textId="77777777" w:rsidTr="009342B3">
        <w:trPr>
          <w:trHeight w:val="553"/>
        </w:trPr>
        <w:tc>
          <w:tcPr>
            <w:tcW w:w="506" w:type="dxa"/>
            <w:vAlign w:val="center"/>
          </w:tcPr>
          <w:p w14:paraId="50D4CAAA" w14:textId="14450A23" w:rsidR="00277C90" w:rsidRPr="009B62BD" w:rsidRDefault="00F0391E" w:rsidP="009B62BD">
            <w:p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  <w:r w:rsidR="00277C90" w:rsidRPr="009B62BD">
              <w:rPr>
                <w:rFonts w:cs="Times New Roman"/>
                <w:bCs/>
              </w:rPr>
              <w:t>.</w:t>
            </w:r>
          </w:p>
        </w:tc>
        <w:tc>
          <w:tcPr>
            <w:tcW w:w="3258" w:type="dxa"/>
            <w:vAlign w:val="center"/>
          </w:tcPr>
          <w:p w14:paraId="0E6FCDE0" w14:textId="079311B4" w:rsidR="00277C90" w:rsidRPr="00E42691" w:rsidRDefault="00AA29DF" w:rsidP="009B62B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Generator do termolezji </w:t>
            </w:r>
          </w:p>
        </w:tc>
        <w:tc>
          <w:tcPr>
            <w:tcW w:w="5303" w:type="dxa"/>
          </w:tcPr>
          <w:p w14:paraId="45B54E54" w14:textId="535101BA" w:rsidR="00C22FCF" w:rsidRPr="009B62BD" w:rsidRDefault="00C22FCF" w:rsidP="009B62BD">
            <w:pPr>
              <w:spacing w:after="0"/>
              <w:jc w:val="right"/>
              <w:rPr>
                <w:rFonts w:cs="Times New Roman"/>
                <w:bCs/>
              </w:rPr>
            </w:pPr>
          </w:p>
        </w:tc>
        <w:tc>
          <w:tcPr>
            <w:tcW w:w="1701" w:type="dxa"/>
          </w:tcPr>
          <w:p w14:paraId="1FD68E14" w14:textId="77777777" w:rsidR="008B5202" w:rsidRPr="00C22FCF" w:rsidRDefault="008B5202" w:rsidP="009B62BD">
            <w:pPr>
              <w:spacing w:after="0"/>
              <w:jc w:val="center"/>
              <w:rPr>
                <w:rFonts w:cs="Times New Roman"/>
                <w:b/>
              </w:rPr>
            </w:pPr>
          </w:p>
          <w:p w14:paraId="6EF93CB6" w14:textId="49913B83" w:rsidR="00277C90" w:rsidRPr="00C22FCF" w:rsidRDefault="00AA29DF" w:rsidP="009B62BD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14:paraId="50B1A29F" w14:textId="4BC35667" w:rsidR="008B5202" w:rsidRPr="00C22FCF" w:rsidRDefault="008B5202" w:rsidP="009B62BD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686" w:type="dxa"/>
            <w:shd w:val="clear" w:color="auto" w:fill="D9D9D9"/>
            <w:vAlign w:val="center"/>
          </w:tcPr>
          <w:p w14:paraId="69EBD15C" w14:textId="44D84B27" w:rsidR="00277C90" w:rsidRPr="009B62BD" w:rsidRDefault="00277C90" w:rsidP="009B62BD">
            <w:pPr>
              <w:spacing w:after="0"/>
              <w:jc w:val="right"/>
              <w:rPr>
                <w:rFonts w:cs="Times New Roman"/>
                <w:bCs/>
              </w:rPr>
            </w:pPr>
          </w:p>
        </w:tc>
      </w:tr>
      <w:tr w:rsidR="00C22FCF" w:rsidRPr="00670E86" w14:paraId="4F813D28" w14:textId="77777777" w:rsidTr="00F0391E">
        <w:trPr>
          <w:trHeight w:val="876"/>
        </w:trPr>
        <w:tc>
          <w:tcPr>
            <w:tcW w:w="506" w:type="dxa"/>
            <w:vAlign w:val="center"/>
          </w:tcPr>
          <w:p w14:paraId="1AD4873B" w14:textId="7404C2FF" w:rsidR="00277C90" w:rsidRPr="009B62BD" w:rsidRDefault="00F0391E" w:rsidP="009B62BD">
            <w:p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  <w:r w:rsidR="00277C90" w:rsidRPr="009B62BD">
              <w:rPr>
                <w:rFonts w:cs="Times New Roman"/>
                <w:bCs/>
              </w:rPr>
              <w:t>.</w:t>
            </w:r>
          </w:p>
        </w:tc>
        <w:tc>
          <w:tcPr>
            <w:tcW w:w="3258" w:type="dxa"/>
            <w:vAlign w:val="center"/>
          </w:tcPr>
          <w:p w14:paraId="20896E6A" w14:textId="77777777" w:rsidR="000278DB" w:rsidRDefault="000278DB" w:rsidP="009B62B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18436097" w14:textId="6BDD36BA" w:rsidR="00910EDC" w:rsidRDefault="003A6A98" w:rsidP="009B62B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A6A98">
              <w:rPr>
                <w:rFonts w:ascii="Times New Roman" w:hAnsi="Times New Roman" w:cs="Times New Roman"/>
                <w:b/>
              </w:rPr>
              <w:t>Elektroda do termolezji wielokrotnego użytku, długość 10 cm, przewód o długości 3 m, wraz z kasetą do sterylizacji</w:t>
            </w:r>
          </w:p>
          <w:p w14:paraId="0AAF2B0E" w14:textId="1491BBAF" w:rsidR="000278DB" w:rsidRPr="00E42691" w:rsidRDefault="000278DB" w:rsidP="009B62B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03" w:type="dxa"/>
          </w:tcPr>
          <w:p w14:paraId="2BEA6263" w14:textId="65BC1429" w:rsidR="00C22FCF" w:rsidRPr="009B62BD" w:rsidRDefault="00C22FCF" w:rsidP="009B62BD">
            <w:pPr>
              <w:spacing w:after="0"/>
              <w:jc w:val="right"/>
              <w:rPr>
                <w:rFonts w:cs="Times New Roman"/>
                <w:bCs/>
              </w:rPr>
            </w:pPr>
          </w:p>
        </w:tc>
        <w:tc>
          <w:tcPr>
            <w:tcW w:w="1701" w:type="dxa"/>
          </w:tcPr>
          <w:p w14:paraId="1E661DBF" w14:textId="77777777" w:rsidR="008B5202" w:rsidRPr="00C22FCF" w:rsidRDefault="008B5202" w:rsidP="009B62BD">
            <w:pPr>
              <w:spacing w:after="0"/>
              <w:jc w:val="center"/>
              <w:rPr>
                <w:rFonts w:cs="Times New Roman"/>
                <w:b/>
              </w:rPr>
            </w:pPr>
          </w:p>
          <w:p w14:paraId="66FEFEA1" w14:textId="77777777" w:rsidR="00695D68" w:rsidRDefault="00695D68" w:rsidP="009B62BD">
            <w:pPr>
              <w:spacing w:after="0"/>
              <w:jc w:val="center"/>
              <w:rPr>
                <w:rFonts w:cs="Times New Roman"/>
                <w:b/>
              </w:rPr>
            </w:pPr>
          </w:p>
          <w:p w14:paraId="5A5CC2A3" w14:textId="469BEDCF" w:rsidR="00277C90" w:rsidRPr="00C22FCF" w:rsidRDefault="003A6A98" w:rsidP="009B62BD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  <w:p w14:paraId="46F316E6" w14:textId="051554E2" w:rsidR="008B5202" w:rsidRPr="00C22FCF" w:rsidRDefault="008B5202" w:rsidP="009B62BD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686" w:type="dxa"/>
            <w:shd w:val="clear" w:color="auto" w:fill="D9D9D9"/>
            <w:vAlign w:val="center"/>
          </w:tcPr>
          <w:p w14:paraId="3FEBAE0F" w14:textId="38C7E013" w:rsidR="00277C90" w:rsidRPr="009B62BD" w:rsidRDefault="00277C90" w:rsidP="009B62BD">
            <w:pPr>
              <w:spacing w:after="0"/>
              <w:jc w:val="right"/>
              <w:rPr>
                <w:rFonts w:cs="Times New Roman"/>
                <w:bCs/>
              </w:rPr>
            </w:pPr>
          </w:p>
        </w:tc>
      </w:tr>
      <w:tr w:rsidR="00C22FCF" w:rsidRPr="00670E86" w14:paraId="5924C07A" w14:textId="77777777" w:rsidTr="009342B3">
        <w:trPr>
          <w:trHeight w:val="552"/>
        </w:trPr>
        <w:tc>
          <w:tcPr>
            <w:tcW w:w="506" w:type="dxa"/>
            <w:vAlign w:val="center"/>
          </w:tcPr>
          <w:p w14:paraId="51320D16" w14:textId="11544EB1" w:rsidR="00277C90" w:rsidRPr="009B62BD" w:rsidRDefault="003A6A98" w:rsidP="009B62BD">
            <w:p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3.</w:t>
            </w:r>
          </w:p>
        </w:tc>
        <w:tc>
          <w:tcPr>
            <w:tcW w:w="3258" w:type="dxa"/>
            <w:vAlign w:val="center"/>
          </w:tcPr>
          <w:p w14:paraId="4A006F7D" w14:textId="77777777" w:rsidR="000278DB" w:rsidRDefault="000278DB" w:rsidP="009B62B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14:paraId="7D95614A" w14:textId="77777777" w:rsidR="000278DB" w:rsidRDefault="003A6A98" w:rsidP="007234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3A6A98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Kaniule proste kompatybilne z oferowanym generatorem </w:t>
            </w:r>
          </w:p>
          <w:p w14:paraId="425B706F" w14:textId="77777777" w:rsidR="00723466" w:rsidRDefault="00723466" w:rsidP="007234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14:paraId="082CD6E4" w14:textId="5F002073" w:rsidR="00723466" w:rsidRPr="00E42691" w:rsidRDefault="00723466" w:rsidP="007234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5303" w:type="dxa"/>
          </w:tcPr>
          <w:p w14:paraId="4314B26E" w14:textId="7B5E4FB1" w:rsidR="00C22FCF" w:rsidRPr="009B62BD" w:rsidRDefault="00C22FCF" w:rsidP="009B62BD">
            <w:pPr>
              <w:spacing w:after="0"/>
              <w:jc w:val="right"/>
              <w:rPr>
                <w:rFonts w:cs="Times New Roman"/>
                <w:bCs/>
              </w:rPr>
            </w:pPr>
          </w:p>
        </w:tc>
        <w:tc>
          <w:tcPr>
            <w:tcW w:w="1701" w:type="dxa"/>
          </w:tcPr>
          <w:p w14:paraId="0350D82A" w14:textId="77777777" w:rsidR="008B5202" w:rsidRPr="00C22FCF" w:rsidRDefault="008B5202" w:rsidP="009B62BD">
            <w:pPr>
              <w:spacing w:after="0"/>
              <w:jc w:val="center"/>
              <w:rPr>
                <w:rFonts w:cs="Times New Roman"/>
                <w:b/>
              </w:rPr>
            </w:pPr>
          </w:p>
          <w:p w14:paraId="7215BA60" w14:textId="77777777" w:rsidR="00695D68" w:rsidRDefault="00695D68" w:rsidP="00675DA6">
            <w:pPr>
              <w:spacing w:after="0"/>
              <w:jc w:val="center"/>
              <w:rPr>
                <w:rFonts w:cs="Times New Roman"/>
                <w:b/>
              </w:rPr>
            </w:pPr>
          </w:p>
          <w:p w14:paraId="185C9FD7" w14:textId="32975146" w:rsidR="008B5202" w:rsidRPr="00C22FCF" w:rsidRDefault="003A6A98" w:rsidP="00675DA6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5519C844" w14:textId="66EC08A0" w:rsidR="00277C90" w:rsidRPr="009B62BD" w:rsidRDefault="00277C90" w:rsidP="009B62BD">
            <w:pPr>
              <w:spacing w:after="0"/>
              <w:jc w:val="right"/>
              <w:rPr>
                <w:rFonts w:cs="Times New Roman"/>
                <w:bCs/>
              </w:rPr>
            </w:pPr>
          </w:p>
        </w:tc>
      </w:tr>
      <w:tr w:rsidR="00D35124" w:rsidRPr="00670E86" w14:paraId="1BF69757" w14:textId="77777777" w:rsidTr="009342B3">
        <w:trPr>
          <w:trHeight w:val="552"/>
        </w:trPr>
        <w:tc>
          <w:tcPr>
            <w:tcW w:w="506" w:type="dxa"/>
            <w:vAlign w:val="center"/>
          </w:tcPr>
          <w:p w14:paraId="3EC39071" w14:textId="17D32E46" w:rsidR="00D35124" w:rsidRPr="009B62BD" w:rsidRDefault="00012D23" w:rsidP="00D35124">
            <w:p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>4</w:t>
            </w:r>
            <w:r w:rsidR="00D35124">
              <w:rPr>
                <w:rFonts w:cs="Times New Roman"/>
                <w:bCs/>
              </w:rPr>
              <w:t>.</w:t>
            </w:r>
          </w:p>
        </w:tc>
        <w:tc>
          <w:tcPr>
            <w:tcW w:w="3258" w:type="dxa"/>
            <w:vAlign w:val="center"/>
          </w:tcPr>
          <w:p w14:paraId="42B40198" w14:textId="77777777" w:rsidR="00927274" w:rsidRDefault="00927274" w:rsidP="00D3512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454E67BB" w14:textId="77777777" w:rsidR="00D35124" w:rsidRDefault="00012D23" w:rsidP="00D3512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2D23">
              <w:rPr>
                <w:rFonts w:ascii="Times New Roman" w:hAnsi="Times New Roman" w:cs="Times New Roman"/>
                <w:b/>
              </w:rPr>
              <w:t>Elektrody neutralne/zerowe zintegrowane z przewodem, kompatybilne z oferowanym generatorem</w:t>
            </w:r>
          </w:p>
          <w:p w14:paraId="6F892746" w14:textId="15463D8D" w:rsidR="00927274" w:rsidRPr="00E42691" w:rsidRDefault="00927274" w:rsidP="00D3512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03" w:type="dxa"/>
          </w:tcPr>
          <w:p w14:paraId="7BB49BAB" w14:textId="6C244198" w:rsidR="00D35124" w:rsidRDefault="00D35124" w:rsidP="00D35124">
            <w:pPr>
              <w:spacing w:after="0"/>
              <w:jc w:val="right"/>
              <w:rPr>
                <w:rFonts w:cs="Times New Roman"/>
                <w:bCs/>
              </w:rPr>
            </w:pPr>
          </w:p>
        </w:tc>
        <w:tc>
          <w:tcPr>
            <w:tcW w:w="1701" w:type="dxa"/>
          </w:tcPr>
          <w:p w14:paraId="365391C2" w14:textId="77777777" w:rsidR="00D35124" w:rsidRPr="00C22FCF" w:rsidRDefault="00D35124" w:rsidP="00D35124">
            <w:pPr>
              <w:spacing w:after="0"/>
              <w:jc w:val="center"/>
              <w:rPr>
                <w:rFonts w:cs="Times New Roman"/>
                <w:b/>
              </w:rPr>
            </w:pPr>
          </w:p>
          <w:p w14:paraId="3F0B8BE7" w14:textId="5CC22E64" w:rsidR="00D35124" w:rsidRPr="00C22FCF" w:rsidRDefault="000278DB" w:rsidP="00D35124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  <w:p w14:paraId="5AC4D70C" w14:textId="6087018E" w:rsidR="00D35124" w:rsidRPr="00C22FCF" w:rsidRDefault="00D35124" w:rsidP="00D35124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686" w:type="dxa"/>
            <w:shd w:val="clear" w:color="auto" w:fill="D9D9D9"/>
            <w:vAlign w:val="center"/>
          </w:tcPr>
          <w:p w14:paraId="4C7ABECD" w14:textId="0813C628" w:rsidR="00D35124" w:rsidRDefault="00D35124" w:rsidP="00D35124">
            <w:pPr>
              <w:spacing w:after="0"/>
              <w:jc w:val="right"/>
              <w:rPr>
                <w:rFonts w:cs="Times New Roman"/>
                <w:bCs/>
              </w:rPr>
            </w:pPr>
          </w:p>
        </w:tc>
      </w:tr>
      <w:tr w:rsidR="00277C90" w:rsidRPr="00670E86" w14:paraId="024645DC" w14:textId="77777777" w:rsidTr="009342B3">
        <w:trPr>
          <w:trHeight w:val="552"/>
        </w:trPr>
        <w:tc>
          <w:tcPr>
            <w:tcW w:w="10768" w:type="dxa"/>
            <w:gridSpan w:val="4"/>
          </w:tcPr>
          <w:p w14:paraId="1807222C" w14:textId="77777777" w:rsidR="00277C90" w:rsidRDefault="00277C90" w:rsidP="00F11DA8">
            <w:pPr>
              <w:spacing w:after="0"/>
              <w:jc w:val="right"/>
              <w:rPr>
                <w:rFonts w:cs="Times New Roman"/>
                <w:b/>
                <w:bCs/>
              </w:rPr>
            </w:pPr>
            <w:r w:rsidRPr="009B62BD">
              <w:rPr>
                <w:rFonts w:cs="Times New Roman"/>
                <w:b/>
                <w:bCs/>
              </w:rPr>
              <w:t>RAZEM:</w:t>
            </w:r>
          </w:p>
          <w:p w14:paraId="7CC8F9C8" w14:textId="576FB4F0" w:rsidR="00A77725" w:rsidRPr="009B62BD" w:rsidRDefault="00A77725" w:rsidP="00A77725">
            <w:pPr>
              <w:spacing w:after="0"/>
              <w:jc w:val="right"/>
              <w:rPr>
                <w:rFonts w:cs="Times New Roman"/>
                <w:b/>
              </w:rPr>
            </w:pPr>
          </w:p>
        </w:tc>
        <w:tc>
          <w:tcPr>
            <w:tcW w:w="3686" w:type="dxa"/>
            <w:shd w:val="clear" w:color="auto" w:fill="D9D9D9"/>
            <w:vAlign w:val="center"/>
          </w:tcPr>
          <w:p w14:paraId="28709664" w14:textId="77777777" w:rsidR="00277C90" w:rsidRPr="009B62BD" w:rsidRDefault="00277C90" w:rsidP="00F11DA8">
            <w:pPr>
              <w:spacing w:after="0"/>
              <w:jc w:val="right"/>
              <w:rPr>
                <w:rFonts w:cs="Times New Roman"/>
                <w:b/>
              </w:rPr>
            </w:pPr>
          </w:p>
        </w:tc>
      </w:tr>
      <w:tr w:rsidR="00974F00" w:rsidRPr="00670E86" w14:paraId="48824F17" w14:textId="77777777" w:rsidTr="009342B3">
        <w:trPr>
          <w:trHeight w:val="552"/>
        </w:trPr>
        <w:tc>
          <w:tcPr>
            <w:tcW w:w="14454" w:type="dxa"/>
            <w:gridSpan w:val="5"/>
          </w:tcPr>
          <w:p w14:paraId="0B58BCB1" w14:textId="77777777" w:rsidR="00974F00" w:rsidRDefault="00974F00" w:rsidP="00974F00">
            <w:pPr>
              <w:spacing w:after="0"/>
              <w:rPr>
                <w:rFonts w:cs="Times New Roman"/>
                <w:b/>
                <w:bCs/>
              </w:rPr>
            </w:pPr>
          </w:p>
          <w:p w14:paraId="7C2F5FC1" w14:textId="0D23AF47" w:rsidR="00974F00" w:rsidRDefault="00974F00" w:rsidP="00974F00">
            <w:pPr>
              <w:spacing w:after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Razem słownie: ………………………………………………………………………………………</w:t>
            </w:r>
            <w:r w:rsidR="009342B3">
              <w:rPr>
                <w:rFonts w:cs="Times New Roman"/>
                <w:b/>
                <w:bCs/>
              </w:rPr>
              <w:t>…………………………………………………………………</w:t>
            </w:r>
            <w:proofErr w:type="gramStart"/>
            <w:r w:rsidR="009342B3">
              <w:rPr>
                <w:rFonts w:cs="Times New Roman"/>
                <w:b/>
                <w:bCs/>
              </w:rPr>
              <w:t>…….</w:t>
            </w:r>
            <w:proofErr w:type="gramEnd"/>
            <w:r>
              <w:rPr>
                <w:rFonts w:cs="Times New Roman"/>
                <w:b/>
                <w:bCs/>
              </w:rPr>
              <w:t xml:space="preserve">………… </w:t>
            </w:r>
            <w:r w:rsidRPr="00974F00">
              <w:rPr>
                <w:rFonts w:cs="Times New Roman"/>
                <w:b/>
                <w:bCs/>
              </w:rPr>
              <w:t>złotych</w:t>
            </w:r>
          </w:p>
          <w:p w14:paraId="4E4858C5" w14:textId="70947BA8" w:rsidR="00974F00" w:rsidRPr="009B62BD" w:rsidRDefault="00974F00" w:rsidP="00974F00">
            <w:pPr>
              <w:spacing w:after="0"/>
              <w:rPr>
                <w:rFonts w:cs="Times New Roman"/>
                <w:b/>
              </w:rPr>
            </w:pPr>
          </w:p>
        </w:tc>
      </w:tr>
    </w:tbl>
    <w:p w14:paraId="4147F80A" w14:textId="77777777" w:rsidR="00E80157" w:rsidRDefault="00E80157">
      <w:pPr>
        <w:spacing w:after="0"/>
        <w:jc w:val="center"/>
        <w:rPr>
          <w:rFonts w:ascii="Times New Roman" w:hAnsi="Times New Roman" w:cs="Times New Roman"/>
          <w:b/>
        </w:rPr>
      </w:pPr>
    </w:p>
    <w:p w14:paraId="307DD6BB" w14:textId="77777777" w:rsidR="000278DB" w:rsidRDefault="000278DB" w:rsidP="00FB32FD">
      <w:pPr>
        <w:pStyle w:val="Tekstpodstawowy"/>
        <w:widowControl w:val="0"/>
        <w:tabs>
          <w:tab w:val="left" w:pos="709"/>
        </w:tabs>
        <w:rPr>
          <w:rFonts w:ascii="Times New Roman" w:hAnsi="Times New Roman" w:cs="Times New Roman"/>
          <w:color w:val="000000"/>
        </w:rPr>
      </w:pPr>
      <w:bookmarkStart w:id="1" w:name="_Hlk141437330"/>
      <w:bookmarkStart w:id="2" w:name="_Hlk128742790"/>
    </w:p>
    <w:p w14:paraId="2E33433E" w14:textId="77777777" w:rsidR="000278DB" w:rsidRDefault="000278DB" w:rsidP="00FB32FD">
      <w:pPr>
        <w:pStyle w:val="Tekstpodstawowy"/>
        <w:widowControl w:val="0"/>
        <w:tabs>
          <w:tab w:val="left" w:pos="709"/>
        </w:tabs>
        <w:rPr>
          <w:rFonts w:ascii="Times New Roman" w:hAnsi="Times New Roman" w:cs="Times New Roman"/>
          <w:color w:val="000000"/>
        </w:rPr>
      </w:pPr>
    </w:p>
    <w:p w14:paraId="2A824442" w14:textId="66A39FB8" w:rsidR="00FB32FD" w:rsidRDefault="00EE708D" w:rsidP="00FB32FD">
      <w:pPr>
        <w:pStyle w:val="Tekstpodstawowy"/>
        <w:widowControl w:val="0"/>
        <w:tabs>
          <w:tab w:val="left" w:pos="709"/>
        </w:tabs>
        <w:rPr>
          <w:rFonts w:ascii="Times New Roman" w:hAnsi="Times New Roman" w:cs="Times New Roman"/>
        </w:rPr>
      </w:pPr>
      <w:r w:rsidRPr="00670E86">
        <w:rPr>
          <w:rFonts w:ascii="Times New Roman" w:hAnsi="Times New Roman" w:cs="Times New Roman"/>
          <w:color w:val="000000"/>
        </w:rPr>
        <w:t>Podpis osoby/osób upoważnionej/</w:t>
      </w:r>
      <w:proofErr w:type="spellStart"/>
      <w:r w:rsidRPr="00670E86">
        <w:rPr>
          <w:rFonts w:ascii="Times New Roman" w:hAnsi="Times New Roman" w:cs="Times New Roman"/>
          <w:color w:val="000000"/>
        </w:rPr>
        <w:t>ych</w:t>
      </w:r>
      <w:proofErr w:type="spellEnd"/>
      <w:r w:rsidRPr="00670E86">
        <w:rPr>
          <w:rFonts w:ascii="Times New Roman" w:hAnsi="Times New Roman" w:cs="Times New Roman"/>
          <w:color w:val="000000"/>
        </w:rPr>
        <w:t xml:space="preserve"> do występowania w imieniu </w:t>
      </w:r>
      <w:r w:rsidR="00AA29DF" w:rsidRPr="00670E86">
        <w:rPr>
          <w:rFonts w:ascii="Times New Roman" w:hAnsi="Times New Roman" w:cs="Times New Roman"/>
          <w:color w:val="000000"/>
        </w:rPr>
        <w:t>Wykonaw</w:t>
      </w:r>
      <w:r w:rsidR="00AA29DF">
        <w:rPr>
          <w:rFonts w:ascii="Times New Roman" w:hAnsi="Times New Roman" w:cs="Times New Roman"/>
          <w:color w:val="000000"/>
        </w:rPr>
        <w:t>cy</w:t>
      </w:r>
      <w:r w:rsidRPr="00670E86">
        <w:rPr>
          <w:rFonts w:ascii="Times New Roman" w:hAnsi="Times New Roman" w:cs="Times New Roman"/>
          <w:color w:val="000000"/>
        </w:rPr>
        <w:t>.</w:t>
      </w:r>
      <w:bookmarkEnd w:id="1"/>
      <w:bookmarkEnd w:id="2"/>
    </w:p>
    <w:p w14:paraId="16055203" w14:textId="77777777" w:rsidR="00E037F3" w:rsidRDefault="00E037F3" w:rsidP="00FB32FD">
      <w:pPr>
        <w:pStyle w:val="Tekstpodstawowy"/>
        <w:widowControl w:val="0"/>
        <w:tabs>
          <w:tab w:val="left" w:pos="709"/>
        </w:tabs>
        <w:rPr>
          <w:rFonts w:ascii="Times New Roman" w:hAnsi="Times New Roman" w:cs="Times New Roman"/>
          <w:b/>
          <w:i/>
        </w:rPr>
      </w:pPr>
    </w:p>
    <w:p w14:paraId="2A96697E" w14:textId="248ED16F" w:rsidR="00293602" w:rsidRPr="00946BF0" w:rsidRDefault="00FB32FD" w:rsidP="00FB32FD">
      <w:pPr>
        <w:pStyle w:val="Tekstpodstawowy"/>
        <w:widowControl w:val="0"/>
        <w:tabs>
          <w:tab w:val="left" w:pos="709"/>
        </w:tabs>
        <w:rPr>
          <w:rFonts w:ascii="Times New Roman" w:hAnsi="Times New Roman" w:cs="Times New Roman"/>
        </w:rPr>
      </w:pPr>
      <w:r w:rsidRPr="00946BF0">
        <w:rPr>
          <w:rFonts w:ascii="Times New Roman" w:hAnsi="Times New Roman" w:cs="Times New Roman"/>
          <w:b/>
          <w:i/>
        </w:rPr>
        <w:t xml:space="preserve">Oświadczenie należy podpisać kwalifikowanym podpisem elektronicznym, podpisem zaufanym lub podpisem osobistym </w:t>
      </w:r>
      <w:proofErr w:type="gramStart"/>
      <w:r w:rsidRPr="00946BF0">
        <w:rPr>
          <w:rFonts w:ascii="Times New Roman" w:hAnsi="Times New Roman" w:cs="Times New Roman"/>
          <w:b/>
          <w:i/>
        </w:rPr>
        <w:t>( zaawansowany</w:t>
      </w:r>
      <w:proofErr w:type="gramEnd"/>
      <w:r w:rsidRPr="00946BF0">
        <w:rPr>
          <w:rFonts w:ascii="Times New Roman" w:hAnsi="Times New Roman" w:cs="Times New Roman"/>
          <w:b/>
          <w:i/>
        </w:rPr>
        <w:t xml:space="preserve"> podpis elektroniczny w przypadku posiadania e-</w:t>
      </w:r>
      <w:proofErr w:type="gramStart"/>
      <w:r w:rsidRPr="00946BF0">
        <w:rPr>
          <w:rFonts w:ascii="Times New Roman" w:hAnsi="Times New Roman" w:cs="Times New Roman"/>
          <w:b/>
          <w:i/>
        </w:rPr>
        <w:t>dowodu )</w:t>
      </w:r>
      <w:proofErr w:type="gramEnd"/>
      <w:r w:rsidRPr="00946BF0">
        <w:rPr>
          <w:rFonts w:ascii="Times New Roman" w:hAnsi="Times New Roman" w:cs="Times New Roman"/>
          <w:b/>
          <w:i/>
        </w:rPr>
        <w:t xml:space="preserve"> osoby uprawnionej do zaciągania zobowiązań w imieniu Wykonawcy (lub jednego z wykonawców ubiegających się wspólnie o udzielenie zamówienia)</w:t>
      </w:r>
      <w:r w:rsidR="00293602" w:rsidRPr="00946BF0">
        <w:rPr>
          <w:rFonts w:ascii="Times New Roman" w:hAnsi="Times New Roman" w:cs="Times New Roman"/>
          <w:b/>
          <w:i/>
        </w:rPr>
        <w:tab/>
      </w:r>
    </w:p>
    <w:p w14:paraId="6759CEA1" w14:textId="77777777" w:rsidR="00A53A5C" w:rsidRPr="00670E86" w:rsidRDefault="00A53A5C" w:rsidP="00A53A5C">
      <w:pPr>
        <w:ind w:firstLine="709"/>
        <w:rPr>
          <w:rFonts w:ascii="Times New Roman" w:hAnsi="Times New Roman" w:cs="Times New Roman"/>
        </w:rPr>
      </w:pPr>
    </w:p>
    <w:sectPr w:rsidR="00A53A5C" w:rsidRPr="00670E86" w:rsidSect="009342B3">
      <w:headerReference w:type="default" r:id="rId7"/>
      <w:pgSz w:w="16838" w:h="11906" w:orient="landscape"/>
      <w:pgMar w:top="1134" w:right="426" w:bottom="1134" w:left="1134" w:header="709" w:footer="386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EB76E" w14:textId="77777777" w:rsidR="007D323C" w:rsidRDefault="007D323C">
      <w:pPr>
        <w:spacing w:after="0" w:line="240" w:lineRule="auto"/>
      </w:pPr>
      <w:r>
        <w:separator/>
      </w:r>
    </w:p>
  </w:endnote>
  <w:endnote w:type="continuationSeparator" w:id="0">
    <w:p w14:paraId="6C360B9A" w14:textId="77777777" w:rsidR="007D323C" w:rsidRDefault="007D3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198C9" w14:textId="77777777" w:rsidR="007D323C" w:rsidRDefault="007D323C">
      <w:pPr>
        <w:spacing w:after="0" w:line="240" w:lineRule="auto"/>
      </w:pPr>
      <w:r>
        <w:separator/>
      </w:r>
    </w:p>
  </w:footnote>
  <w:footnote w:type="continuationSeparator" w:id="0">
    <w:p w14:paraId="5B8C125A" w14:textId="77777777" w:rsidR="007D323C" w:rsidRDefault="007D3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BDA8" w14:textId="05EE00C6" w:rsidR="008B4833" w:rsidRDefault="008B4833">
    <w:pPr>
      <w:pStyle w:val="Nagwek"/>
    </w:pPr>
  </w:p>
  <w:p w14:paraId="7AA80DA1" w14:textId="77777777" w:rsidR="008B4833" w:rsidRDefault="008B48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5035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02"/>
    <w:rsid w:val="00000001"/>
    <w:rsid w:val="00012D23"/>
    <w:rsid w:val="00022FB5"/>
    <w:rsid w:val="000278DB"/>
    <w:rsid w:val="00042532"/>
    <w:rsid w:val="0004488B"/>
    <w:rsid w:val="00055F89"/>
    <w:rsid w:val="00075FFF"/>
    <w:rsid w:val="0008550D"/>
    <w:rsid w:val="000A5B35"/>
    <w:rsid w:val="000B26AF"/>
    <w:rsid w:val="00123B38"/>
    <w:rsid w:val="00126F70"/>
    <w:rsid w:val="00156530"/>
    <w:rsid w:val="0016674F"/>
    <w:rsid w:val="001847CD"/>
    <w:rsid w:val="001966F8"/>
    <w:rsid w:val="001A7A51"/>
    <w:rsid w:val="001C0A13"/>
    <w:rsid w:val="001E519D"/>
    <w:rsid w:val="00256BFA"/>
    <w:rsid w:val="00277C90"/>
    <w:rsid w:val="002826AC"/>
    <w:rsid w:val="00293602"/>
    <w:rsid w:val="002A30B8"/>
    <w:rsid w:val="002A3A9B"/>
    <w:rsid w:val="002A5D85"/>
    <w:rsid w:val="002A7AB5"/>
    <w:rsid w:val="002B4493"/>
    <w:rsid w:val="002B4D05"/>
    <w:rsid w:val="002B6BD0"/>
    <w:rsid w:val="002F0473"/>
    <w:rsid w:val="002F71C5"/>
    <w:rsid w:val="00325ABE"/>
    <w:rsid w:val="0032792A"/>
    <w:rsid w:val="00335B69"/>
    <w:rsid w:val="00375A0F"/>
    <w:rsid w:val="003A6A98"/>
    <w:rsid w:val="003B4562"/>
    <w:rsid w:val="003D1CED"/>
    <w:rsid w:val="003E0B15"/>
    <w:rsid w:val="003E2A06"/>
    <w:rsid w:val="00430B5C"/>
    <w:rsid w:val="004467C4"/>
    <w:rsid w:val="0046071D"/>
    <w:rsid w:val="004858CA"/>
    <w:rsid w:val="004A250F"/>
    <w:rsid w:val="004A518C"/>
    <w:rsid w:val="004B0935"/>
    <w:rsid w:val="004D5912"/>
    <w:rsid w:val="004E62E4"/>
    <w:rsid w:val="004F769A"/>
    <w:rsid w:val="004F7F6C"/>
    <w:rsid w:val="00506626"/>
    <w:rsid w:val="00513B93"/>
    <w:rsid w:val="00524C94"/>
    <w:rsid w:val="00531579"/>
    <w:rsid w:val="00533084"/>
    <w:rsid w:val="00541BE9"/>
    <w:rsid w:val="005A26BD"/>
    <w:rsid w:val="005B0331"/>
    <w:rsid w:val="005B5EA2"/>
    <w:rsid w:val="005C63EA"/>
    <w:rsid w:val="00621B92"/>
    <w:rsid w:val="00670E86"/>
    <w:rsid w:val="00674A5E"/>
    <w:rsid w:val="00675DA6"/>
    <w:rsid w:val="00680453"/>
    <w:rsid w:val="00682E7F"/>
    <w:rsid w:val="00683BD6"/>
    <w:rsid w:val="00693180"/>
    <w:rsid w:val="00695D68"/>
    <w:rsid w:val="006A0B12"/>
    <w:rsid w:val="006C0A0F"/>
    <w:rsid w:val="006C4CE8"/>
    <w:rsid w:val="006F046C"/>
    <w:rsid w:val="006F5DCC"/>
    <w:rsid w:val="007001D5"/>
    <w:rsid w:val="00723466"/>
    <w:rsid w:val="00736C28"/>
    <w:rsid w:val="00746D36"/>
    <w:rsid w:val="00751BCC"/>
    <w:rsid w:val="007972B6"/>
    <w:rsid w:val="007D323C"/>
    <w:rsid w:val="007E33CE"/>
    <w:rsid w:val="007F00C6"/>
    <w:rsid w:val="008116AC"/>
    <w:rsid w:val="00811B08"/>
    <w:rsid w:val="0082166E"/>
    <w:rsid w:val="00860B74"/>
    <w:rsid w:val="008978F5"/>
    <w:rsid w:val="008A600D"/>
    <w:rsid w:val="008B2B4F"/>
    <w:rsid w:val="008B4833"/>
    <w:rsid w:val="008B5202"/>
    <w:rsid w:val="008C3EB0"/>
    <w:rsid w:val="008C719B"/>
    <w:rsid w:val="008E080C"/>
    <w:rsid w:val="00910EDC"/>
    <w:rsid w:val="009172A4"/>
    <w:rsid w:val="00927274"/>
    <w:rsid w:val="009342B3"/>
    <w:rsid w:val="00941495"/>
    <w:rsid w:val="00946BF0"/>
    <w:rsid w:val="00956A46"/>
    <w:rsid w:val="00974F00"/>
    <w:rsid w:val="009A1A82"/>
    <w:rsid w:val="009B62BD"/>
    <w:rsid w:val="009D2703"/>
    <w:rsid w:val="009E721F"/>
    <w:rsid w:val="00A31FD6"/>
    <w:rsid w:val="00A40231"/>
    <w:rsid w:val="00A51FE2"/>
    <w:rsid w:val="00A5358F"/>
    <w:rsid w:val="00A53A5C"/>
    <w:rsid w:val="00A77725"/>
    <w:rsid w:val="00A83558"/>
    <w:rsid w:val="00A85241"/>
    <w:rsid w:val="00AA29DF"/>
    <w:rsid w:val="00AA5F88"/>
    <w:rsid w:val="00AA755C"/>
    <w:rsid w:val="00AE64E8"/>
    <w:rsid w:val="00B05C19"/>
    <w:rsid w:val="00B178D9"/>
    <w:rsid w:val="00B32E20"/>
    <w:rsid w:val="00B511A2"/>
    <w:rsid w:val="00B84E01"/>
    <w:rsid w:val="00BB268B"/>
    <w:rsid w:val="00BD16D0"/>
    <w:rsid w:val="00C22FCF"/>
    <w:rsid w:val="00C662EB"/>
    <w:rsid w:val="00C7774E"/>
    <w:rsid w:val="00C94B67"/>
    <w:rsid w:val="00CC09EC"/>
    <w:rsid w:val="00CC63D8"/>
    <w:rsid w:val="00CC74A4"/>
    <w:rsid w:val="00CF23F8"/>
    <w:rsid w:val="00CF4BB8"/>
    <w:rsid w:val="00D06D7C"/>
    <w:rsid w:val="00D35124"/>
    <w:rsid w:val="00D41D15"/>
    <w:rsid w:val="00D43F3F"/>
    <w:rsid w:val="00D506DE"/>
    <w:rsid w:val="00DE07B2"/>
    <w:rsid w:val="00E01271"/>
    <w:rsid w:val="00E03530"/>
    <w:rsid w:val="00E037F3"/>
    <w:rsid w:val="00E159A1"/>
    <w:rsid w:val="00E163FF"/>
    <w:rsid w:val="00E42691"/>
    <w:rsid w:val="00E44618"/>
    <w:rsid w:val="00E55471"/>
    <w:rsid w:val="00E80157"/>
    <w:rsid w:val="00EC557E"/>
    <w:rsid w:val="00EE708D"/>
    <w:rsid w:val="00EF29F0"/>
    <w:rsid w:val="00EF335D"/>
    <w:rsid w:val="00F0391E"/>
    <w:rsid w:val="00F11DA8"/>
    <w:rsid w:val="00F40F20"/>
    <w:rsid w:val="00F41006"/>
    <w:rsid w:val="00F95884"/>
    <w:rsid w:val="00FA09C2"/>
    <w:rsid w:val="00FB32FD"/>
    <w:rsid w:val="00FE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BB5785"/>
  <w15:chartTrackingRefBased/>
  <w15:docId w15:val="{4CD6A966-A2B6-3C40-98F6-21E8DE27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 w:val="0"/>
      <w:w w:val="100"/>
      <w:sz w:val="22"/>
      <w:szCs w:val="22"/>
    </w:rPr>
  </w:style>
  <w:style w:type="character" w:customStyle="1" w:styleId="WW8Num3z0">
    <w:name w:val="WW8Num3z0"/>
    <w:rPr>
      <w:rFonts w:cs="Aria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 w:cs="Aria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  <w:sz w:val="22"/>
      <w:szCs w:val="22"/>
    </w:rPr>
  </w:style>
  <w:style w:type="character" w:customStyle="1" w:styleId="WW8Num9z0">
    <w:name w:val="WW8Num9z0"/>
  </w:style>
  <w:style w:type="character" w:customStyle="1" w:styleId="WW8Num9z1">
    <w:name w:val="WW8Num9z1"/>
    <w:rPr>
      <w:rFonts w:ascii="Arial" w:hAnsi="Arial" w:cs="Arial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 w:hint="default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ascii="Arial" w:hAnsi="Arial" w:cs="Arial"/>
      <w:sz w:val="22"/>
      <w:szCs w:val="22"/>
    </w:rPr>
  </w:style>
  <w:style w:type="character" w:customStyle="1" w:styleId="WW8Num13z0">
    <w:name w:val="WW8Num13z0"/>
    <w:rPr>
      <w:rFonts w:ascii="Arial" w:hAnsi="Arial" w:cs="Arial" w:hint="default"/>
    </w:rPr>
  </w:style>
  <w:style w:type="character" w:customStyle="1" w:styleId="WW8Num14z0">
    <w:name w:val="WW8Num14z0"/>
    <w:rPr>
      <w:rFonts w:ascii="Arial" w:hAnsi="Arial" w:cs="Arial" w:hint="default"/>
      <w:sz w:val="22"/>
      <w:szCs w:val="22"/>
    </w:rPr>
  </w:style>
  <w:style w:type="character" w:customStyle="1" w:styleId="WW8Num15z0">
    <w:name w:val="WW8Num15z0"/>
    <w:rPr>
      <w:rFonts w:ascii="Arial" w:hAnsi="Arial" w:cs="Arial"/>
    </w:rPr>
  </w:style>
  <w:style w:type="character" w:customStyle="1" w:styleId="WW8Num16z0">
    <w:name w:val="WW8Num16z0"/>
    <w:rPr>
      <w:rFonts w:ascii="Arial" w:eastAsia="Times New Roman" w:hAnsi="Arial" w:cs="Arial" w:hint="default"/>
      <w:lang w:eastAsia="pl-PL"/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</w:style>
  <w:style w:type="character" w:customStyle="1" w:styleId="WW8Num18z0">
    <w:name w:val="WW8Num18z0"/>
    <w:rPr>
      <w:rFonts w:ascii="Arial" w:hAnsi="Arial" w:cs="Arial" w:hint="default"/>
    </w:rPr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/>
      <w:sz w:val="22"/>
      <w:szCs w:val="22"/>
    </w:rPr>
  </w:style>
  <w:style w:type="character" w:customStyle="1" w:styleId="WW8Num22z0">
    <w:name w:val="WW8Num22z0"/>
    <w:rPr>
      <w:rFonts w:ascii="Arial" w:hAnsi="Arial" w:cs="Arial" w:hint="default"/>
      <w:sz w:val="22"/>
      <w:szCs w:val="22"/>
    </w:rPr>
  </w:style>
  <w:style w:type="character" w:customStyle="1" w:styleId="WW8Num23z0">
    <w:name w:val="WW8Num23z0"/>
    <w:rPr>
      <w:rFonts w:ascii="Arial" w:hAnsi="Arial" w:cs="Arial"/>
      <w:sz w:val="22"/>
      <w:szCs w:val="22"/>
    </w:rPr>
  </w:style>
  <w:style w:type="character" w:customStyle="1" w:styleId="WW8Num23z1">
    <w:name w:val="WW8Num23z1"/>
    <w:rPr>
      <w:rFonts w:ascii="Arial" w:hAnsi="Arial" w:cs="Arial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hAnsi="Arial" w:cs="Arial"/>
    </w:rPr>
  </w:style>
  <w:style w:type="character" w:customStyle="1" w:styleId="WW8Num25z0">
    <w:name w:val="WW8Num25z0"/>
    <w:rPr>
      <w:rFonts w:ascii="Arial" w:hAnsi="Arial" w:cs="Arial" w:hint="default"/>
      <w:lang w:val="en-US"/>
    </w:rPr>
  </w:style>
  <w:style w:type="character" w:customStyle="1" w:styleId="WW8Num26z0">
    <w:name w:val="WW8Num26z0"/>
  </w:style>
  <w:style w:type="character" w:customStyle="1" w:styleId="WW8Num27z0">
    <w:name w:val="WW8Num27z0"/>
    <w:rPr>
      <w:rFonts w:ascii="Arial" w:hAnsi="Arial" w:cs="Arial" w:hint="default"/>
    </w:rPr>
  </w:style>
  <w:style w:type="character" w:customStyle="1" w:styleId="WW8Num28z0">
    <w:name w:val="WW8Num28z0"/>
    <w:rPr>
      <w:rFonts w:ascii="Arial" w:hAnsi="Arial" w:cs="Arial"/>
      <w:sz w:val="22"/>
      <w:szCs w:val="22"/>
    </w:rPr>
  </w:style>
  <w:style w:type="character" w:customStyle="1" w:styleId="Domylnaczcionkaakapitu12">
    <w:name w:val="Domyślna czcionka akapitu12"/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  <w:rPr>
      <w:rFonts w:ascii="Arial" w:hAnsi="Arial" w:cs="Arial"/>
      <w:b w:val="0"/>
      <w:sz w:val="20"/>
      <w:szCs w:val="20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  <w:rPr>
      <w:rFonts w:ascii="Arial" w:hAnsi="Arial" w:cs="Arial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hAnsi="Arial" w:cs="Arial"/>
    </w:rPr>
  </w:style>
  <w:style w:type="character" w:customStyle="1" w:styleId="WW8Num31z1">
    <w:name w:val="WW8Num31z1"/>
    <w:rPr>
      <w:rFonts w:ascii="Arial" w:hAnsi="Arial" w:cs="Arial" w:hint="default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lang w:val="en-US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Arial" w:hAnsi="Arial" w:cs="Arial"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hAnsi="Arial" w:cs="Arial"/>
      <w:sz w:val="22"/>
      <w:szCs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Domylnaczcionkaakapitu11">
    <w:name w:val="Domyślna czcionka akapitu11"/>
  </w:style>
  <w:style w:type="character" w:customStyle="1" w:styleId="Domylnaczcionkaakapitu10">
    <w:name w:val="Domyślna czcionka akapitu10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Domylnaczcionkaakapitu3">
    <w:name w:val="Domyślna czcionka akapitu3"/>
  </w:style>
  <w:style w:type="character" w:customStyle="1" w:styleId="WW-Absatz-Standardschriftart111111111111111111">
    <w:name w:val="WW-Absatz-Standardschriftart11111111111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styleId="Hipercze">
    <w:name w:val="Hyperlink"/>
    <w:rPr>
      <w:color w:val="0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customStyle="1" w:styleId="WW8Num43z0">
    <w:name w:val="WW8Num43z0"/>
    <w:rPr>
      <w:rFonts w:ascii="Arial" w:eastAsia="Lucida Sans Unicode" w:hAnsi="Arial" w:cs="Arial"/>
      <w:bCs/>
      <w:sz w:val="22"/>
      <w:szCs w:val="22"/>
      <w:lang w:bidi="pl-PL"/>
    </w:rPr>
  </w:style>
  <w:style w:type="character" w:customStyle="1" w:styleId="WW8Num43z1">
    <w:name w:val="WW8Num43z1"/>
    <w:rPr>
      <w:rFonts w:ascii="Times New Roman" w:eastAsia="Times New Roman" w:hAnsi="Times New Roman" w:cs="Times New Roman"/>
      <w:b w:val="0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Arial" w:hAnsi="Arial" w:cs="Arial"/>
      <w:bCs/>
      <w:sz w:val="22"/>
      <w:szCs w:val="22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  <w:rPr>
      <w:rFonts w:ascii="TimesNewRoman" w:eastAsia="TimesNewRoman" w:hAnsi="TimesNewRoman" w:cs="TimesNewRoman"/>
    </w:rPr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  <w:rPr>
      <w:b w:val="0"/>
    </w:rPr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TekstdymkaZnak">
    <w:name w:val="Tekst dymka Znak"/>
    <w:rPr>
      <w:rFonts w:ascii="Segoe UI" w:eastAsia="Lucida Sans Unicode" w:hAnsi="Segoe UI" w:cs="Segoe UI"/>
      <w:sz w:val="18"/>
      <w:szCs w:val="18"/>
    </w:rPr>
  </w:style>
  <w:style w:type="character" w:customStyle="1" w:styleId="TekstprzypisukocowegoZnak">
    <w:name w:val="Tekst przypisu końcowego Znak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Calibri" w:eastAsia="Calibri" w:hAnsi="Calibri" w:cs="Calibri"/>
      <w:lang w:eastAsia="zh-CN"/>
    </w:rPr>
  </w:style>
  <w:style w:type="character" w:customStyle="1" w:styleId="TematkomentarzaZnak">
    <w:name w:val="Temat komentarza Znak"/>
    <w:rPr>
      <w:rFonts w:ascii="Calibri" w:eastAsia="Calibri" w:hAnsi="Calibri" w:cs="Calibri"/>
      <w:b/>
      <w:bCs/>
      <w:lang w:eastAsia="zh-CN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FontStyle34">
    <w:name w:val="Font Style34"/>
    <w:rPr>
      <w:rFonts w:ascii="Tahoma" w:hAnsi="Tahoma" w:cs="Tahoma" w:hint="default"/>
      <w:sz w:val="18"/>
      <w:szCs w:val="18"/>
    </w:rPr>
  </w:style>
  <w:style w:type="paragraph" w:customStyle="1" w:styleId="Nagwek12">
    <w:name w:val="Nagłówek1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Nagwek9">
    <w:name w:val="Nagłówek9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0">
    <w:name w:val="Podpis10"/>
    <w:basedOn w:val="Normalny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Nagwek8">
    <w:name w:val="Nagłówek8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9">
    <w:name w:val="Podpis9"/>
    <w:basedOn w:val="Normalny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8">
    <w:name w:val="Podpis8"/>
    <w:basedOn w:val="Normalny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Nagwek13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NormalnyWeb">
    <w:name w:val="Normal (Web)"/>
    <w:basedOn w:val="Normalny"/>
    <w:pPr>
      <w:suppressAutoHyphens w:val="0"/>
      <w:spacing w:before="100" w:after="119"/>
    </w:pPr>
    <w:rPr>
      <w:rFonts w:eastAsia="Times New Roman"/>
    </w:rPr>
  </w:style>
  <w:style w:type="paragraph" w:styleId="Spistreci2">
    <w:name w:val="toc 2"/>
    <w:basedOn w:val="Indeks"/>
    <w:pPr>
      <w:suppressLineNumbers w:val="0"/>
      <w:ind w:left="240"/>
    </w:pPr>
    <w:rPr>
      <w:rFonts w:cs="Times New Roman"/>
      <w:smallCaps/>
      <w:sz w:val="20"/>
    </w:rPr>
  </w:style>
  <w:style w:type="paragraph" w:styleId="Spistreci1">
    <w:name w:val="toc 1"/>
    <w:basedOn w:val="Indeks"/>
    <w:pPr>
      <w:suppressLineNumbers w:val="0"/>
      <w:spacing w:before="120" w:after="120"/>
    </w:pPr>
    <w:rPr>
      <w:rFonts w:cs="Times New Roman"/>
      <w:b/>
      <w:bCs/>
      <w:caps/>
      <w:sz w:val="20"/>
    </w:rPr>
  </w:style>
  <w:style w:type="paragraph" w:styleId="Spistreci3">
    <w:name w:val="toc 3"/>
    <w:basedOn w:val="Indeks"/>
    <w:pPr>
      <w:suppressLineNumbers w:val="0"/>
      <w:ind w:left="480"/>
    </w:pPr>
    <w:rPr>
      <w:rFonts w:cs="Times New Roman"/>
      <w:i/>
      <w:iCs/>
      <w:sz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spacing w:after="120"/>
      <w:textAlignment w:val="baseline"/>
    </w:pPr>
    <w:rPr>
      <w:rFonts w:cs="Tahoma"/>
      <w:kern w:val="2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rPr>
      <w:rFonts w:ascii="Segoe UI" w:eastAsia="Lucida Sans Unicode" w:hAnsi="Segoe UI" w:cs="Times New Roman"/>
      <w:sz w:val="18"/>
      <w:szCs w:val="18"/>
      <w:lang w:val="x-none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customStyle="1" w:styleId="Style3">
    <w:name w:val="Style3"/>
    <w:basedOn w:val="Normalny"/>
    <w:pPr>
      <w:widowControl w:val="0"/>
      <w:suppressAutoHyphens w:val="0"/>
      <w:autoSpaceDE w:val="0"/>
      <w:spacing w:after="0" w:line="15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C3EB0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C3EB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8C3EB0"/>
    <w:rPr>
      <w:rFonts w:ascii="Calibri" w:eastAsia="Calibri" w:hAnsi="Calibri" w:cs="Calibri"/>
      <w:lang w:eastAsia="zh-CN"/>
    </w:rPr>
  </w:style>
  <w:style w:type="table" w:styleId="Tabela-Siatka">
    <w:name w:val="Table Grid"/>
    <w:basedOn w:val="Standardowy"/>
    <w:uiPriority w:val="39"/>
    <w:rsid w:val="00E80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1495"/>
    <w:rPr>
      <w:rFonts w:ascii="Calibri" w:eastAsia="Calibri" w:hAnsi="Calibri" w:cs="Calibri"/>
      <w:sz w:val="22"/>
      <w:szCs w:val="22"/>
      <w:lang w:eastAsia="zh-CN"/>
    </w:rPr>
  </w:style>
  <w:style w:type="character" w:customStyle="1" w:styleId="NagwekZnak">
    <w:name w:val="Nagłówek Znak"/>
    <w:link w:val="Nagwek"/>
    <w:uiPriority w:val="99"/>
    <w:qFormat/>
    <w:rsid w:val="00533084"/>
    <w:rPr>
      <w:rFonts w:ascii="Arial" w:eastAsia="Lucida Sans Unicode" w:hAnsi="Arial" w:cs="Tahoma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3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Maciek</dc:creator>
  <cp:keywords/>
  <cp:lastModifiedBy>Piotr Manarczyk</cp:lastModifiedBy>
  <cp:revision>72</cp:revision>
  <cp:lastPrinted>2024-11-06T13:44:00Z</cp:lastPrinted>
  <dcterms:created xsi:type="dcterms:W3CDTF">2024-11-06T15:35:00Z</dcterms:created>
  <dcterms:modified xsi:type="dcterms:W3CDTF">2026-08-20T08:56:00Z</dcterms:modified>
</cp:coreProperties>
</file>